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71" w:rsidRDefault="00933BCB" w:rsidP="00933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S.S.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71266">
        <w:rPr>
          <w:rFonts w:ascii="Times New Roman" w:hAnsi="Times New Roman" w:cs="Times New Roman"/>
          <w:b/>
          <w:sz w:val="24"/>
          <w:szCs w:val="24"/>
        </w:rPr>
        <w:t>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KOOPERATİFİ</w:t>
      </w:r>
      <w:r w:rsidR="004B6271">
        <w:rPr>
          <w:rFonts w:ascii="Times New Roman" w:hAnsi="Times New Roman" w:cs="Times New Roman"/>
          <w:b/>
          <w:sz w:val="24"/>
          <w:szCs w:val="24"/>
        </w:rPr>
        <w:t>NİN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3BCB" w:rsidRPr="00BB6923" w:rsidRDefault="00933BCB" w:rsidP="00933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…/…/202… TARİHLİ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YILI OLAĞAN GENEL KURUL</w:t>
      </w:r>
      <w:r w:rsidR="004B6271">
        <w:rPr>
          <w:rFonts w:ascii="Times New Roman" w:hAnsi="Times New Roman" w:cs="Times New Roman"/>
          <w:b/>
          <w:sz w:val="24"/>
          <w:szCs w:val="24"/>
        </w:rPr>
        <w:t xml:space="preserve"> TOPLANTISI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6923">
        <w:rPr>
          <w:rFonts w:ascii="Times New Roman" w:hAnsi="Times New Roman" w:cs="Times New Roman"/>
          <w:b/>
          <w:sz w:val="24"/>
          <w:szCs w:val="24"/>
        </w:rPr>
        <w:t>GÜNDEM</w:t>
      </w:r>
      <w:r>
        <w:rPr>
          <w:rFonts w:ascii="Times New Roman" w:hAnsi="Times New Roman" w:cs="Times New Roman"/>
          <w:b/>
          <w:sz w:val="24"/>
          <w:szCs w:val="24"/>
        </w:rPr>
        <w:t>İ</w:t>
      </w:r>
    </w:p>
    <w:p w:rsidR="00933BCB" w:rsidRDefault="00933BCB" w:rsidP="00933BC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3BCB" w:rsidRPr="00E96E42" w:rsidRDefault="00933BCB" w:rsidP="004B627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6923" w:rsidRPr="00E96E42" w:rsidRDefault="00BB6923" w:rsidP="00BB692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6271" w:rsidRPr="00B6665C" w:rsidRDefault="004B6271" w:rsidP="004B6271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</w:pPr>
      <w:bookmarkStart w:id="0" w:name="_GoBack"/>
      <w:r w:rsidRPr="00B6665C">
        <w:t>Açılış ve toplantı başkanlığının oluşturulması.</w:t>
      </w:r>
    </w:p>
    <w:p w:rsidR="004B6271" w:rsidRPr="00B6665C" w:rsidRDefault="004B6271" w:rsidP="004B6271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</w:pPr>
      <w:r w:rsidRPr="00B6665C">
        <w:t>Yönetim</w:t>
      </w:r>
      <w:r>
        <w:t xml:space="preserve"> ve denetim kurulu raporlarının</w:t>
      </w:r>
      <w:r w:rsidRPr="00B6665C">
        <w:t xml:space="preserve"> okunması ve müzakeresi.</w:t>
      </w:r>
    </w:p>
    <w:p w:rsidR="004B6271" w:rsidRPr="00B6665C" w:rsidRDefault="004B6271" w:rsidP="004B6271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</w:pPr>
      <w:r w:rsidRPr="00B6665C">
        <w:t>Bilanço, gelir ve gider hesa</w:t>
      </w:r>
      <w:r>
        <w:t xml:space="preserve">plarının okunması, müzakeresi, </w:t>
      </w:r>
      <w:r w:rsidRPr="00B6665C">
        <w:t>kabulü veya reddi.</w:t>
      </w:r>
    </w:p>
    <w:p w:rsidR="004B6271" w:rsidRPr="00B6665C" w:rsidRDefault="004B6271" w:rsidP="004B6271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</w:pPr>
      <w:r w:rsidRPr="00B6665C">
        <w:t>Yönetim</w:t>
      </w:r>
      <w:r>
        <w:t xml:space="preserve"> ve denetim</w:t>
      </w:r>
      <w:r w:rsidRPr="00B6665C">
        <w:t xml:space="preserve"> kurulu üyelerinin ibrası.</w:t>
      </w:r>
    </w:p>
    <w:p w:rsidR="004B6271" w:rsidRPr="00B6665C" w:rsidRDefault="004B6271" w:rsidP="004B6271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</w:pPr>
      <w:r w:rsidRPr="00B6665C">
        <w:t xml:space="preserve">Yönetim ve denetim kurulu üyelerinin seçilmesi ve bunların görev sürelerinin tespiti. </w:t>
      </w:r>
      <w:r w:rsidRPr="00B6665C">
        <w:rPr>
          <w:i/>
          <w:color w:val="FF0000"/>
        </w:rPr>
        <w:t>(Eğer yönetim kurulu ve denetim kurulu üye seçimi yoksa bu madde eklenmeyecek.)</w:t>
      </w:r>
    </w:p>
    <w:p w:rsidR="004B6271" w:rsidRPr="00B6665C" w:rsidRDefault="004B6271" w:rsidP="004B6271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color w:val="FF0000"/>
        </w:rPr>
      </w:pPr>
      <w:r w:rsidRPr="00B6665C">
        <w:t>Yönetim ve denetim kurulu üyelerinin ücret, huzur hakkı gibi parasal hakların belirlenmesi.</w:t>
      </w:r>
      <w:r w:rsidRPr="00B6665C">
        <w:rPr>
          <w:i/>
          <w:color w:val="FF0000"/>
        </w:rPr>
        <w:t>(Eğer yönetim kurulu ve denetim kurulu üyelerinin ücret, huzur hakkı vb. yoksa bu madde eklenmeyecek.)</w:t>
      </w:r>
    </w:p>
    <w:p w:rsidR="004B6271" w:rsidRPr="00B6665C" w:rsidRDefault="004B6271" w:rsidP="004B6271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i/>
          <w:color w:val="FF0000"/>
        </w:rPr>
      </w:pPr>
      <w:r w:rsidRPr="00B6665C">
        <w:rPr>
          <w:color w:val="auto"/>
        </w:rPr>
        <w:t xml:space="preserve">Dış denetçinin seçilmesi ve ücretinin belirlenmesi. </w:t>
      </w:r>
      <w:r w:rsidRPr="00B6665C">
        <w:rPr>
          <w:i/>
          <w:color w:val="FF0000"/>
        </w:rPr>
        <w:t>(Eğer dış denetçi seçmek zorunda olan kooperatiflerden biri değilse bu madde eklenmeyecektir.)</w:t>
      </w:r>
    </w:p>
    <w:p w:rsidR="004B6271" w:rsidRPr="00B6665C" w:rsidRDefault="00AD582F" w:rsidP="004B6271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i/>
          <w:color w:val="FF0000"/>
        </w:rPr>
      </w:pPr>
      <w:r w:rsidRPr="00AD582F">
        <w:rPr>
          <w:rStyle w:val="Gl"/>
          <w:b w:val="0"/>
          <w:iCs/>
          <w:color w:val="212529"/>
          <w:shd w:val="clear" w:color="auto" w:fill="FFFFFF"/>
        </w:rPr>
        <w:t xml:space="preserve">Bakanlıkça hazırlanan örnek </w:t>
      </w:r>
      <w:proofErr w:type="spellStart"/>
      <w:r w:rsidRPr="00AD582F">
        <w:rPr>
          <w:rStyle w:val="Gl"/>
          <w:b w:val="0"/>
          <w:iCs/>
          <w:color w:val="212529"/>
          <w:shd w:val="clear" w:color="auto" w:fill="FFFFFF"/>
        </w:rPr>
        <w:t>anasözleşmesinin</w:t>
      </w:r>
      <w:proofErr w:type="spellEnd"/>
      <w:r w:rsidRPr="00AD582F">
        <w:rPr>
          <w:rStyle w:val="Gl"/>
          <w:b w:val="0"/>
          <w:iCs/>
          <w:color w:val="212529"/>
          <w:shd w:val="clear" w:color="auto" w:fill="FFFFFF"/>
        </w:rPr>
        <w:t xml:space="preserve"> intibakın görüşülerek karar bağlanması</w:t>
      </w:r>
      <w:r w:rsidR="004B6271" w:rsidRPr="00B6665C">
        <w:rPr>
          <w:i/>
          <w:color w:val="auto"/>
        </w:rPr>
        <w:t>.</w:t>
      </w:r>
      <w:r w:rsidR="004B6271" w:rsidRPr="00B6665C">
        <w:rPr>
          <w:i/>
          <w:color w:val="FF0000"/>
        </w:rPr>
        <w:t>(Eğer 23.08.2022’den sonra kurulan veya intibak işlemini gerçekleştirmiş bir kooperatif ise bu madde eklenmeyecektir.)</w:t>
      </w:r>
    </w:p>
    <w:p w:rsidR="004B6271" w:rsidRPr="00B6665C" w:rsidRDefault="004B6271" w:rsidP="004B6271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</w:pPr>
      <w:r w:rsidRPr="00B6665C">
        <w:t>Üye aidatının belirlenmesi.</w:t>
      </w:r>
    </w:p>
    <w:p w:rsidR="004B6271" w:rsidRDefault="004B6271" w:rsidP="004B6271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</w:pPr>
      <w:r w:rsidRPr="00B6665C">
        <w:t>Gelecek yılın tahmini bütçe görüşülmesi ve karara bağlanması.</w:t>
      </w:r>
    </w:p>
    <w:p w:rsidR="004B6271" w:rsidRDefault="004B6271" w:rsidP="004B6271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</w:pPr>
      <w:r w:rsidRPr="00E96E42">
        <w:t>Dilek, temenniler ve kapanış.</w:t>
      </w:r>
    </w:p>
    <w:bookmarkEnd w:id="0"/>
    <w:p w:rsidR="00087B97" w:rsidRDefault="00087B97"/>
    <w:p w:rsidR="00087B97" w:rsidRDefault="00087B97"/>
    <w:p w:rsidR="00087B97" w:rsidRDefault="00087B97"/>
    <w:p w:rsidR="00087B97" w:rsidRPr="004B6271" w:rsidRDefault="004B6271" w:rsidP="00087B9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6271">
        <w:rPr>
          <w:rFonts w:ascii="Times New Roman" w:hAnsi="Times New Roman" w:cs="Times New Roman"/>
          <w:b/>
          <w:sz w:val="24"/>
          <w:szCs w:val="24"/>
          <w:u w:val="single"/>
        </w:rPr>
        <w:t>YÖNETİM KURULU</w:t>
      </w:r>
    </w:p>
    <w:p w:rsidR="00087B97" w:rsidRPr="004B6271" w:rsidRDefault="00087B97" w:rsidP="00087B97">
      <w:pPr>
        <w:rPr>
          <w:rFonts w:ascii="Times New Roman" w:hAnsi="Times New Roman" w:cs="Times New Roman"/>
          <w:sz w:val="24"/>
          <w:szCs w:val="24"/>
        </w:rPr>
      </w:pPr>
    </w:p>
    <w:p w:rsidR="00087B97" w:rsidRPr="004B6271" w:rsidRDefault="004B6271" w:rsidP="00087B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Başkan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87B97" w:rsidRPr="004B6271">
        <w:rPr>
          <w:rFonts w:ascii="Times New Roman" w:hAnsi="Times New Roman" w:cs="Times New Roman"/>
          <w:sz w:val="24"/>
          <w:szCs w:val="24"/>
        </w:rPr>
        <w:t>Başkan</w:t>
      </w:r>
      <w:proofErr w:type="spellEnd"/>
      <w:r w:rsidR="00087B97" w:rsidRPr="004B6271">
        <w:rPr>
          <w:rFonts w:ascii="Times New Roman" w:hAnsi="Times New Roman" w:cs="Times New Roman"/>
          <w:sz w:val="24"/>
          <w:szCs w:val="24"/>
        </w:rPr>
        <w:t xml:space="preserve"> yardımcısı</w:t>
      </w:r>
      <w:r w:rsidR="00087B97" w:rsidRPr="004B6271">
        <w:rPr>
          <w:rFonts w:ascii="Times New Roman" w:hAnsi="Times New Roman" w:cs="Times New Roman"/>
          <w:sz w:val="24"/>
          <w:szCs w:val="24"/>
        </w:rPr>
        <w:tab/>
      </w:r>
      <w:r w:rsidR="00087B97" w:rsidRPr="004B6271">
        <w:rPr>
          <w:rFonts w:ascii="Times New Roman" w:hAnsi="Times New Roman" w:cs="Times New Roman"/>
          <w:sz w:val="24"/>
          <w:szCs w:val="24"/>
        </w:rPr>
        <w:tab/>
        <w:t>Muhasip Üye</w:t>
      </w:r>
    </w:p>
    <w:p w:rsidR="00087B97" w:rsidRDefault="00087B97"/>
    <w:sectPr w:rsidR="00087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C68"/>
    <w:multiLevelType w:val="hybridMultilevel"/>
    <w:tmpl w:val="4F5295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62D3"/>
    <w:multiLevelType w:val="multilevel"/>
    <w:tmpl w:val="7AE07EE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23"/>
    <w:rsid w:val="00087B97"/>
    <w:rsid w:val="00116897"/>
    <w:rsid w:val="004B6271"/>
    <w:rsid w:val="00766F6E"/>
    <w:rsid w:val="00933BCB"/>
    <w:rsid w:val="00971266"/>
    <w:rsid w:val="00A93F6A"/>
    <w:rsid w:val="00AD582F"/>
    <w:rsid w:val="00BB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EC725-33A9-4421-839D-BD37C2F2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9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6923"/>
    <w:pPr>
      <w:ind w:left="720"/>
      <w:contextualSpacing/>
    </w:pPr>
  </w:style>
  <w:style w:type="paragraph" w:customStyle="1" w:styleId="Default">
    <w:name w:val="Default"/>
    <w:rsid w:val="00BB6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AD5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Nagihan Kaya</dc:creator>
  <cp:keywords/>
  <dc:description/>
  <cp:lastModifiedBy>Nagihan Kaya</cp:lastModifiedBy>
  <cp:revision>8</cp:revision>
  <dcterms:created xsi:type="dcterms:W3CDTF">2022-09-19T05:34:00Z</dcterms:created>
  <dcterms:modified xsi:type="dcterms:W3CDTF">2024-02-05T11:11:00Z</dcterms:modified>
</cp:coreProperties>
</file>